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29C0" w14:textId="120322ED" w:rsidR="00883EAF" w:rsidRDefault="00883EAF" w:rsidP="00883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eastAsia="it-IT"/>
        </w:rPr>
        <w:t>Programma di Domenica 25 aprile:</w:t>
      </w:r>
    </w:p>
    <w:p w14:paraId="5EEF55F2" w14:textId="77777777" w:rsidR="00883EAF" w:rsidRDefault="00883EAF" w:rsidP="00883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14:paraId="1D458BA2" w14:textId="21F1B262" w:rsidR="00883EAF" w:rsidRPr="006175E6" w:rsidRDefault="00883EAF" w:rsidP="00883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10.00 alzabandiera in </w:t>
      </w:r>
      <w:r w:rsidRPr="006175E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Piazza Patrioti</w:t>
      </w:r>
    </w:p>
    <w:p w14:paraId="100A9A60" w14:textId="7FC94ACF" w:rsidR="00883EAF" w:rsidRPr="006175E6" w:rsidRDefault="00883EAF" w:rsidP="00883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 w:rsidRPr="006175E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10.15 posa corona presso</w:t>
      </w:r>
      <w:r w:rsidR="006175E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la</w:t>
      </w:r>
      <w:r w:rsidRPr="006175E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r w:rsidR="006175E6" w:rsidRPr="006175E6">
        <w:rPr>
          <w:rFonts w:ascii="Arial" w:hAnsi="Arial" w:cs="Arial"/>
          <w:sz w:val="40"/>
          <w:szCs w:val="40"/>
        </w:rPr>
        <w:t xml:space="preserve">Lapide dei Partigiani </w:t>
      </w:r>
      <w:r w:rsidR="00466F54" w:rsidRPr="006175E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sit</w:t>
      </w:r>
      <w:r w:rsidR="006175E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a</w:t>
      </w:r>
      <w:r w:rsidR="00466F54" w:rsidRPr="006175E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al Cimitero comunale</w:t>
      </w:r>
    </w:p>
    <w:p w14:paraId="01D10429" w14:textId="7610FD0E" w:rsidR="00883EAF" w:rsidRPr="006175E6" w:rsidRDefault="00883EAF" w:rsidP="00883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 w:rsidRPr="006175E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10.30 Santa Messa per tutti i Caduti presso la Chiesa Parrocchiale di S. Alessandro Martire</w:t>
      </w:r>
    </w:p>
    <w:p w14:paraId="4A993D9C" w14:textId="732BA548" w:rsidR="00883EAF" w:rsidRPr="006175E6" w:rsidRDefault="00883EAF" w:rsidP="00883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 w:rsidRPr="006175E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11.30 posa corona presso il Monumento ai caduti sito al Parco delle Rimembranze</w:t>
      </w:r>
    </w:p>
    <w:p w14:paraId="73DD63A9" w14:textId="2F1F887C" w:rsidR="00883EAF" w:rsidRDefault="00883EAF" w:rsidP="00883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 w:rsidRPr="006175E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A seguire discorso dell’A.N.</w:t>
      </w:r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P.I. e saluto del Sindaco</w:t>
      </w:r>
    </w:p>
    <w:p w14:paraId="0F454102" w14:textId="77777777" w:rsidR="00883EAF" w:rsidRDefault="00883EAF" w:rsidP="00883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14:paraId="57B18FF4" w14:textId="25ECABF5" w:rsidR="00466F54" w:rsidRDefault="00466F54" w:rsidP="0046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14:paraId="038D977F" w14:textId="575FD0CF" w:rsidR="00135B91" w:rsidRDefault="00135B91" w:rsidP="0046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>La celebrazione avrà luogo senza corteo: il Corpo Bandistico Musicale Farese interverrà con l’accompagnamento musicale in forma statica al momento della posa delle corone</w:t>
      </w:r>
      <w:r w:rsidR="000A5DE7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e </w:t>
      </w:r>
      <w:r w:rsidR="008C4553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dell’</w:t>
      </w:r>
      <w:r w:rsidR="000A5DE7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alzabandiera</w:t>
      </w:r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</w:t>
      </w:r>
    </w:p>
    <w:p w14:paraId="2F70D78C" w14:textId="77777777" w:rsidR="00135B91" w:rsidRDefault="00135B91" w:rsidP="0046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14:paraId="0C4543EA" w14:textId="584B315D" w:rsidR="00466F54" w:rsidRPr="005B473E" w:rsidRDefault="00466F54" w:rsidP="00466F54">
      <w:pPr>
        <w:shd w:val="clear" w:color="auto" w:fill="FFFFFF"/>
        <w:spacing w:after="0" w:line="240" w:lineRule="auto"/>
        <w:rPr>
          <w:sz w:val="40"/>
          <w:szCs w:val="40"/>
        </w:rPr>
      </w:pPr>
      <w:r w:rsidRPr="005B473E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 invita la cittadinanza ad esporre il tricolore.</w:t>
      </w:r>
    </w:p>
    <w:p w14:paraId="6945631E" w14:textId="77777777" w:rsidR="008A42B2" w:rsidRPr="00883EAF" w:rsidRDefault="008C4553" w:rsidP="00883EAF"/>
    <w:sectPr w:rsidR="008A42B2" w:rsidRPr="00883EAF" w:rsidSect="00883E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AF"/>
    <w:rsid w:val="000A5DE7"/>
    <w:rsid w:val="000C3187"/>
    <w:rsid w:val="00135B91"/>
    <w:rsid w:val="00194E6E"/>
    <w:rsid w:val="002A4903"/>
    <w:rsid w:val="00466F54"/>
    <w:rsid w:val="006175E6"/>
    <w:rsid w:val="00666808"/>
    <w:rsid w:val="00883EAF"/>
    <w:rsid w:val="008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6B90"/>
  <w15:chartTrackingRefBased/>
  <w15:docId w15:val="{DFAB47E2-113C-4565-AA32-7C558E1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Alfano</dc:creator>
  <cp:keywords/>
  <dc:description/>
  <cp:lastModifiedBy>Orsola Alfano</cp:lastModifiedBy>
  <cp:revision>7</cp:revision>
  <dcterms:created xsi:type="dcterms:W3CDTF">2021-04-08T10:59:00Z</dcterms:created>
  <dcterms:modified xsi:type="dcterms:W3CDTF">2021-04-09T07:52:00Z</dcterms:modified>
</cp:coreProperties>
</file>